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52" w:rsidRDefault="003C6CB0">
      <w:proofErr w:type="gramStart"/>
      <w:r>
        <w:t>From :</w:t>
      </w:r>
      <w:r w:rsidR="00F05952">
        <w:t>_</w:t>
      </w:r>
      <w:proofErr w:type="gramEnd"/>
      <w:r w:rsidR="00F05952">
        <w:t xml:space="preserve">_______________ </w:t>
      </w:r>
      <w:r w:rsidR="00F05952">
        <w:tab/>
      </w:r>
      <w:r w:rsidR="00F05952">
        <w:tab/>
      </w:r>
      <w:r w:rsidR="00F05952">
        <w:tab/>
      </w:r>
      <w:r w:rsidR="00F05952">
        <w:tab/>
      </w:r>
      <w:r w:rsidR="00F05952">
        <w:tab/>
      </w:r>
      <w:r w:rsidR="00F05952">
        <w:tab/>
        <w:t>Date:</w:t>
      </w:r>
    </w:p>
    <w:p w:rsidR="006E07DE" w:rsidRDefault="00F05952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6CB0" w:rsidRDefault="003C6CB0" w:rsidP="003C6CB0">
      <w:pPr>
        <w:spacing w:after="0"/>
      </w:pPr>
    </w:p>
    <w:p w:rsidR="003C6CB0" w:rsidRDefault="003C6CB0" w:rsidP="003C6CB0">
      <w:pPr>
        <w:spacing w:after="0"/>
      </w:pPr>
      <w:r>
        <w:t>To,</w:t>
      </w:r>
    </w:p>
    <w:p w:rsidR="003C6CB0" w:rsidRDefault="003C6CB0" w:rsidP="003C6CB0">
      <w:pPr>
        <w:spacing w:after="0"/>
      </w:pPr>
      <w:r>
        <w:t>The C</w:t>
      </w:r>
      <w:r w:rsidR="00AA047B">
        <w:t xml:space="preserve">hief </w:t>
      </w:r>
      <w:r>
        <w:t>E</w:t>
      </w:r>
      <w:r w:rsidR="00AA047B">
        <w:t xml:space="preserve">xecutive </w:t>
      </w:r>
      <w:r>
        <w:t>O</w:t>
      </w:r>
      <w:r w:rsidR="00AA047B">
        <w:t>fficer</w:t>
      </w:r>
      <w:r>
        <w:t>,</w:t>
      </w:r>
    </w:p>
    <w:p w:rsidR="003C6CB0" w:rsidRDefault="003C6CB0" w:rsidP="003C6CB0">
      <w:pPr>
        <w:spacing w:after="0"/>
      </w:pPr>
      <w:r>
        <w:t xml:space="preserve">Thane Bharat </w:t>
      </w:r>
      <w:proofErr w:type="spellStart"/>
      <w:r>
        <w:t>Sahakari</w:t>
      </w:r>
      <w:proofErr w:type="spellEnd"/>
      <w:r>
        <w:t xml:space="preserve"> Bank Ltd.</w:t>
      </w:r>
    </w:p>
    <w:p w:rsidR="003C6CB0" w:rsidRDefault="00AA047B" w:rsidP="003C6CB0">
      <w:pPr>
        <w:spacing w:after="0"/>
      </w:pPr>
      <w:proofErr w:type="spellStart"/>
      <w:r>
        <w:t>Sahayog</w:t>
      </w:r>
      <w:proofErr w:type="spellEnd"/>
      <w:r>
        <w:t xml:space="preserve"> </w:t>
      </w:r>
      <w:proofErr w:type="spellStart"/>
      <w:r>
        <w:t>Mandir</w:t>
      </w:r>
      <w:proofErr w:type="spellEnd"/>
      <w:r>
        <w:t xml:space="preserve">, </w:t>
      </w:r>
      <w:proofErr w:type="spellStart"/>
      <w:r>
        <w:t>Ghantali</w:t>
      </w:r>
      <w:proofErr w:type="spellEnd"/>
      <w:r>
        <w:t>,</w:t>
      </w:r>
    </w:p>
    <w:p w:rsidR="00AF3547" w:rsidRDefault="00AA047B" w:rsidP="003C6CB0">
      <w:pPr>
        <w:spacing w:after="0"/>
      </w:pPr>
      <w:proofErr w:type="spellStart"/>
      <w:r>
        <w:t>Naupada</w:t>
      </w:r>
      <w:proofErr w:type="spellEnd"/>
      <w:r>
        <w:t xml:space="preserve">, </w:t>
      </w:r>
      <w:proofErr w:type="spellStart"/>
      <w:r>
        <w:t>Thene</w:t>
      </w:r>
      <w:proofErr w:type="spellEnd"/>
      <w:r>
        <w:t xml:space="preserve"> (w)-400602</w:t>
      </w:r>
    </w:p>
    <w:p w:rsidR="003C6CB0" w:rsidRDefault="003C6CB0" w:rsidP="003C6CB0">
      <w:pPr>
        <w:spacing w:after="0"/>
      </w:pPr>
    </w:p>
    <w:p w:rsidR="003C6CB0" w:rsidRPr="003C6CB0" w:rsidRDefault="003C6CB0" w:rsidP="003C6CB0">
      <w:pPr>
        <w:spacing w:after="0"/>
        <w:rPr>
          <w:b/>
          <w:u w:val="single"/>
        </w:rPr>
      </w:pPr>
      <w:r w:rsidRPr="003C6CB0">
        <w:rPr>
          <w:b/>
          <w:u w:val="single"/>
        </w:rPr>
        <w:t>Ref: Offer for pr</w:t>
      </w:r>
      <w:r w:rsidR="00AA047B">
        <w:rPr>
          <w:b/>
          <w:u w:val="single"/>
        </w:rPr>
        <w:t>emises on Leave-n-License Basis for ____________Branch premises</w:t>
      </w:r>
    </w:p>
    <w:p w:rsidR="003C6CB0" w:rsidRDefault="003C6CB0" w:rsidP="003C6CB0">
      <w:pPr>
        <w:spacing w:after="0"/>
      </w:pPr>
    </w:p>
    <w:tbl>
      <w:tblPr>
        <w:tblStyle w:val="TableGrid"/>
        <w:tblW w:w="0" w:type="auto"/>
        <w:tblLook w:val="04A0"/>
      </w:tblPr>
      <w:tblGrid>
        <w:gridCol w:w="828"/>
        <w:gridCol w:w="4140"/>
        <w:gridCol w:w="4608"/>
      </w:tblGrid>
      <w:tr w:rsidR="003C6CB0" w:rsidTr="003C6CB0">
        <w:tc>
          <w:tcPr>
            <w:tcW w:w="828" w:type="dxa"/>
          </w:tcPr>
          <w:p w:rsidR="003C6CB0" w:rsidRDefault="003C6CB0" w:rsidP="003C6CB0">
            <w:r>
              <w:t>1.</w:t>
            </w:r>
          </w:p>
        </w:tc>
        <w:tc>
          <w:tcPr>
            <w:tcW w:w="4140" w:type="dxa"/>
          </w:tcPr>
          <w:p w:rsidR="003C6CB0" w:rsidRDefault="003C6CB0" w:rsidP="003C6CB0">
            <w:r>
              <w:t xml:space="preserve">Full Postal Address of the Premises </w:t>
            </w:r>
          </w:p>
          <w:p w:rsidR="003C6CB0" w:rsidRDefault="003C6CB0" w:rsidP="003C6CB0">
            <w:r>
              <w:t>With PIN Code.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2.</w:t>
            </w:r>
          </w:p>
        </w:tc>
        <w:tc>
          <w:tcPr>
            <w:tcW w:w="4140" w:type="dxa"/>
          </w:tcPr>
          <w:p w:rsidR="003C6CB0" w:rsidRDefault="003C6CB0" w:rsidP="00AA047B">
            <w:r>
              <w:t>Frontage of the Premises in feet.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3.</w:t>
            </w:r>
          </w:p>
        </w:tc>
        <w:tc>
          <w:tcPr>
            <w:tcW w:w="4140" w:type="dxa"/>
          </w:tcPr>
          <w:p w:rsidR="003C6CB0" w:rsidRDefault="003C6CB0" w:rsidP="003C6CB0">
            <w:r>
              <w:t>Is the Property commercial or residential</w:t>
            </w:r>
            <w:r w:rsidR="00AA047B">
              <w:t>?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4.</w:t>
            </w:r>
          </w:p>
        </w:tc>
        <w:tc>
          <w:tcPr>
            <w:tcW w:w="4140" w:type="dxa"/>
          </w:tcPr>
          <w:p w:rsidR="003C6CB0" w:rsidRDefault="003C6CB0" w:rsidP="003C6CB0">
            <w:r>
              <w:t>Is the Premises ready for use or under construction</w:t>
            </w:r>
            <w:r w:rsidR="00AA047B">
              <w:t>?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5.</w:t>
            </w:r>
          </w:p>
        </w:tc>
        <w:tc>
          <w:tcPr>
            <w:tcW w:w="4140" w:type="dxa"/>
          </w:tcPr>
          <w:p w:rsidR="003C6CB0" w:rsidRDefault="003C6CB0" w:rsidP="003C6CB0">
            <w:r>
              <w:t xml:space="preserve">Copy of approved plan enclosed. </w:t>
            </w:r>
          </w:p>
          <w:p w:rsidR="003C6CB0" w:rsidRDefault="003C6CB0" w:rsidP="003C6CB0">
            <w:r>
              <w:t>(yes/no)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6.</w:t>
            </w:r>
          </w:p>
        </w:tc>
        <w:tc>
          <w:tcPr>
            <w:tcW w:w="4140" w:type="dxa"/>
          </w:tcPr>
          <w:p w:rsidR="003C6CB0" w:rsidRDefault="003C6CB0" w:rsidP="003C6CB0">
            <w:r>
              <w:t>Owner/s name, address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7.</w:t>
            </w:r>
          </w:p>
        </w:tc>
        <w:tc>
          <w:tcPr>
            <w:tcW w:w="4140" w:type="dxa"/>
          </w:tcPr>
          <w:p w:rsidR="003C6CB0" w:rsidRDefault="003C6CB0" w:rsidP="003C6CB0">
            <w:r>
              <w:t>Contact details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8.</w:t>
            </w:r>
          </w:p>
        </w:tc>
        <w:tc>
          <w:tcPr>
            <w:tcW w:w="4140" w:type="dxa"/>
          </w:tcPr>
          <w:p w:rsidR="003C6CB0" w:rsidRDefault="003C6CB0" w:rsidP="003C6CB0">
            <w:r>
              <w:t>Carpet area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9.</w:t>
            </w:r>
          </w:p>
        </w:tc>
        <w:tc>
          <w:tcPr>
            <w:tcW w:w="4140" w:type="dxa"/>
          </w:tcPr>
          <w:p w:rsidR="003C6CB0" w:rsidRDefault="003C6CB0" w:rsidP="003C6CB0">
            <w:r>
              <w:t>Rent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10.</w:t>
            </w:r>
          </w:p>
        </w:tc>
        <w:tc>
          <w:tcPr>
            <w:tcW w:w="4140" w:type="dxa"/>
          </w:tcPr>
          <w:p w:rsidR="003C6CB0" w:rsidRDefault="003C6CB0" w:rsidP="003C6CB0">
            <w:r>
              <w:t>Interest free Security Deposit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3C6CB0" w:rsidP="003C6CB0">
            <w:r>
              <w:t>11.</w:t>
            </w:r>
          </w:p>
        </w:tc>
        <w:tc>
          <w:tcPr>
            <w:tcW w:w="4140" w:type="dxa"/>
          </w:tcPr>
          <w:p w:rsidR="003C6CB0" w:rsidRDefault="003C6CB0" w:rsidP="003C6CB0">
            <w:r>
              <w:t>Term of Agreement</w:t>
            </w:r>
            <w:r w:rsidR="00E17359">
              <w:t xml:space="preserve"> (</w:t>
            </w:r>
            <w:r w:rsidR="00E4679D">
              <w:t>minimum</w:t>
            </w:r>
            <w:r w:rsidR="00E17359">
              <w:t xml:space="preserve"> 9 yrs.</w:t>
            </w:r>
            <w:r w:rsidR="00E4679D">
              <w:t xml:space="preserve"> required</w:t>
            </w:r>
            <w:r w:rsidR="00E17359">
              <w:t>)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E17359" w:rsidP="003C6CB0">
            <w:r>
              <w:t>12</w:t>
            </w:r>
            <w:r w:rsidR="003C6CB0">
              <w:t>.</w:t>
            </w:r>
          </w:p>
        </w:tc>
        <w:tc>
          <w:tcPr>
            <w:tcW w:w="4140" w:type="dxa"/>
          </w:tcPr>
          <w:p w:rsidR="003C6CB0" w:rsidRDefault="003C6CB0" w:rsidP="003C6CB0">
            <w:r>
              <w:t>Municipal/Property/Rent Taxes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3C6CB0" w:rsidTr="003C6CB0">
        <w:tc>
          <w:tcPr>
            <w:tcW w:w="828" w:type="dxa"/>
          </w:tcPr>
          <w:p w:rsidR="003C6CB0" w:rsidRDefault="00E17359" w:rsidP="003C6CB0">
            <w:r>
              <w:t>13</w:t>
            </w:r>
            <w:r w:rsidR="003C6CB0">
              <w:t>.</w:t>
            </w:r>
          </w:p>
        </w:tc>
        <w:tc>
          <w:tcPr>
            <w:tcW w:w="4140" w:type="dxa"/>
          </w:tcPr>
          <w:p w:rsidR="003C6CB0" w:rsidRDefault="00F05952" w:rsidP="003C6CB0">
            <w:r>
              <w:t>Service Tax on Rent.</w:t>
            </w:r>
          </w:p>
        </w:tc>
        <w:tc>
          <w:tcPr>
            <w:tcW w:w="4608" w:type="dxa"/>
          </w:tcPr>
          <w:p w:rsidR="003C6CB0" w:rsidRDefault="003C6CB0" w:rsidP="003C6CB0"/>
        </w:tc>
      </w:tr>
      <w:tr w:rsidR="00F05952" w:rsidTr="003C6CB0">
        <w:tc>
          <w:tcPr>
            <w:tcW w:w="828" w:type="dxa"/>
          </w:tcPr>
          <w:p w:rsidR="00F05952" w:rsidRDefault="00E17359" w:rsidP="003C6CB0">
            <w:r>
              <w:t>14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Maintenance Charges</w:t>
            </w:r>
          </w:p>
        </w:tc>
        <w:tc>
          <w:tcPr>
            <w:tcW w:w="4608" w:type="dxa"/>
          </w:tcPr>
          <w:p w:rsidR="00F05952" w:rsidRDefault="00F05952" w:rsidP="003C6CB0"/>
        </w:tc>
      </w:tr>
      <w:tr w:rsidR="00F05952" w:rsidTr="003C6CB0">
        <w:tc>
          <w:tcPr>
            <w:tcW w:w="828" w:type="dxa"/>
          </w:tcPr>
          <w:p w:rsidR="00F05952" w:rsidRDefault="00E17359" w:rsidP="003C6CB0">
            <w:r>
              <w:t>15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Amenities to be provided by the Owner</w:t>
            </w:r>
          </w:p>
        </w:tc>
        <w:tc>
          <w:tcPr>
            <w:tcW w:w="4608" w:type="dxa"/>
          </w:tcPr>
          <w:p w:rsidR="00F05952" w:rsidRDefault="00F05952" w:rsidP="003C6CB0"/>
        </w:tc>
      </w:tr>
      <w:tr w:rsidR="00F05952" w:rsidTr="003C6CB0">
        <w:tc>
          <w:tcPr>
            <w:tcW w:w="828" w:type="dxa"/>
          </w:tcPr>
          <w:p w:rsidR="00F05952" w:rsidRDefault="00E17359" w:rsidP="003C6CB0">
            <w:r>
              <w:t>16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Availability of Space at areas specified by Bank for:</w:t>
            </w:r>
          </w:p>
          <w:p w:rsidR="00F05952" w:rsidRDefault="00AA047B" w:rsidP="00F05952">
            <w:pPr>
              <w:pStyle w:val="ListParagraph"/>
              <w:numPr>
                <w:ilvl w:val="0"/>
                <w:numId w:val="1"/>
              </w:numPr>
            </w:pPr>
            <w:r>
              <w:t xml:space="preserve">2 nos. of  </w:t>
            </w:r>
            <w:r w:rsidR="00F05952">
              <w:t>Antennae on terrace</w:t>
            </w:r>
          </w:p>
          <w:p w:rsidR="00F05952" w:rsidRDefault="00F05952" w:rsidP="00F05952">
            <w:pPr>
              <w:pStyle w:val="ListParagraph"/>
              <w:numPr>
                <w:ilvl w:val="0"/>
                <w:numId w:val="1"/>
              </w:numPr>
            </w:pPr>
            <w:r>
              <w:t>DG Set in open space on ground floor.</w:t>
            </w:r>
          </w:p>
          <w:p w:rsidR="00F05952" w:rsidRDefault="00F05952" w:rsidP="00F0595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Out door</w:t>
            </w:r>
            <w:proofErr w:type="spellEnd"/>
            <w:r>
              <w:t xml:space="preserve"> units of AC</w:t>
            </w:r>
          </w:p>
          <w:p w:rsidR="00F05952" w:rsidRDefault="00F05952" w:rsidP="00F0595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Earthing</w:t>
            </w:r>
            <w:proofErr w:type="spellEnd"/>
            <w:r>
              <w:t xml:space="preserve"> pits (2 nos. for electrical installations and 4 nos. for DG set)</w:t>
            </w:r>
          </w:p>
        </w:tc>
        <w:tc>
          <w:tcPr>
            <w:tcW w:w="4608" w:type="dxa"/>
          </w:tcPr>
          <w:p w:rsidR="00F05952" w:rsidRDefault="00F05952" w:rsidP="003C6CB0"/>
        </w:tc>
      </w:tr>
      <w:tr w:rsidR="00F05952" w:rsidTr="003C6CB0">
        <w:tc>
          <w:tcPr>
            <w:tcW w:w="828" w:type="dxa"/>
          </w:tcPr>
          <w:p w:rsidR="00F05952" w:rsidRDefault="00E17359" w:rsidP="003C6CB0">
            <w:r>
              <w:t>17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Parking Spaces</w:t>
            </w:r>
          </w:p>
        </w:tc>
        <w:tc>
          <w:tcPr>
            <w:tcW w:w="4608" w:type="dxa"/>
          </w:tcPr>
          <w:p w:rsidR="00F05952" w:rsidRDefault="00F05952" w:rsidP="003C6CB0"/>
        </w:tc>
      </w:tr>
      <w:tr w:rsidR="00F05952" w:rsidTr="003C6CB0">
        <w:tc>
          <w:tcPr>
            <w:tcW w:w="828" w:type="dxa"/>
          </w:tcPr>
          <w:p w:rsidR="00F05952" w:rsidRDefault="00E17359" w:rsidP="003C6CB0">
            <w:r>
              <w:t>18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Electric Power</w:t>
            </w:r>
          </w:p>
        </w:tc>
        <w:tc>
          <w:tcPr>
            <w:tcW w:w="4608" w:type="dxa"/>
          </w:tcPr>
          <w:p w:rsidR="00F05952" w:rsidRDefault="00F05952" w:rsidP="003C6CB0"/>
        </w:tc>
      </w:tr>
      <w:tr w:rsidR="00E17359" w:rsidTr="003C6CB0">
        <w:tc>
          <w:tcPr>
            <w:tcW w:w="828" w:type="dxa"/>
          </w:tcPr>
          <w:p w:rsidR="00E17359" w:rsidRDefault="00E17359" w:rsidP="003C6CB0">
            <w:r>
              <w:t>19.</w:t>
            </w:r>
          </w:p>
        </w:tc>
        <w:tc>
          <w:tcPr>
            <w:tcW w:w="4140" w:type="dxa"/>
          </w:tcPr>
          <w:p w:rsidR="00E17359" w:rsidRDefault="00E17359" w:rsidP="003C6CB0">
            <w:r>
              <w:t>Separate Water Connection.</w:t>
            </w:r>
          </w:p>
        </w:tc>
        <w:tc>
          <w:tcPr>
            <w:tcW w:w="4608" w:type="dxa"/>
          </w:tcPr>
          <w:p w:rsidR="00E17359" w:rsidRDefault="00E17359" w:rsidP="003C6CB0"/>
        </w:tc>
      </w:tr>
      <w:tr w:rsidR="00E17359" w:rsidTr="003C6CB0">
        <w:tc>
          <w:tcPr>
            <w:tcW w:w="828" w:type="dxa"/>
          </w:tcPr>
          <w:p w:rsidR="00E17359" w:rsidRDefault="00E17359" w:rsidP="003C6CB0">
            <w:r>
              <w:t>20.</w:t>
            </w:r>
          </w:p>
        </w:tc>
        <w:tc>
          <w:tcPr>
            <w:tcW w:w="4140" w:type="dxa"/>
          </w:tcPr>
          <w:p w:rsidR="00E17359" w:rsidRDefault="00E17359" w:rsidP="003C6CB0">
            <w:r>
              <w:t>Provision for Strong Room / Installation of Locker cabinets, safes etc.</w:t>
            </w:r>
          </w:p>
        </w:tc>
        <w:tc>
          <w:tcPr>
            <w:tcW w:w="4608" w:type="dxa"/>
          </w:tcPr>
          <w:p w:rsidR="00E17359" w:rsidRDefault="00E17359" w:rsidP="003C6CB0"/>
        </w:tc>
      </w:tr>
      <w:tr w:rsidR="00F05952" w:rsidTr="003C6CB0">
        <w:tc>
          <w:tcPr>
            <w:tcW w:w="828" w:type="dxa"/>
          </w:tcPr>
          <w:p w:rsidR="00F05952" w:rsidRDefault="00E17359" w:rsidP="00F05952">
            <w:r>
              <w:t>21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Mandatory requirements (documents to be submitted along with offer)</w:t>
            </w:r>
          </w:p>
          <w:p w:rsidR="00F05952" w:rsidRDefault="00F05952" w:rsidP="00F05952">
            <w:pPr>
              <w:pStyle w:val="ListParagraph"/>
              <w:numPr>
                <w:ilvl w:val="0"/>
                <w:numId w:val="2"/>
              </w:numPr>
            </w:pPr>
            <w:r>
              <w:t>Copy of approved plan.</w:t>
            </w:r>
          </w:p>
          <w:p w:rsidR="00E17359" w:rsidRDefault="00E17359" w:rsidP="00F05952">
            <w:pPr>
              <w:pStyle w:val="ListParagraph"/>
              <w:numPr>
                <w:ilvl w:val="0"/>
                <w:numId w:val="2"/>
              </w:numPr>
            </w:pPr>
            <w:r>
              <w:t>Copy of Title deed.</w:t>
            </w:r>
          </w:p>
          <w:p w:rsidR="00F05952" w:rsidRDefault="00F05952" w:rsidP="00F05952">
            <w:pPr>
              <w:pStyle w:val="ListParagraph"/>
              <w:numPr>
                <w:ilvl w:val="0"/>
                <w:numId w:val="2"/>
              </w:numPr>
            </w:pPr>
            <w:r>
              <w:t>Copy of occupation certificate</w:t>
            </w:r>
          </w:p>
          <w:p w:rsidR="00AA047B" w:rsidRDefault="00AA047B" w:rsidP="00F05952">
            <w:pPr>
              <w:pStyle w:val="ListParagraph"/>
              <w:numPr>
                <w:ilvl w:val="0"/>
                <w:numId w:val="2"/>
              </w:numPr>
            </w:pPr>
            <w:r>
              <w:t>Society NOC (if Required)</w:t>
            </w:r>
          </w:p>
        </w:tc>
        <w:tc>
          <w:tcPr>
            <w:tcW w:w="4608" w:type="dxa"/>
          </w:tcPr>
          <w:p w:rsidR="00F05952" w:rsidRDefault="00F05952" w:rsidP="003C6CB0"/>
          <w:p w:rsidR="00F05952" w:rsidRDefault="00F05952" w:rsidP="003C6CB0"/>
          <w:p w:rsidR="00F05952" w:rsidRDefault="00F05952" w:rsidP="003C6CB0"/>
        </w:tc>
      </w:tr>
      <w:tr w:rsidR="00F05952" w:rsidTr="003C6CB0">
        <w:tc>
          <w:tcPr>
            <w:tcW w:w="828" w:type="dxa"/>
          </w:tcPr>
          <w:p w:rsidR="00F05952" w:rsidRDefault="00E17359" w:rsidP="00F05952">
            <w:r>
              <w:t>22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Stamp Duty &amp; Registration Charges</w:t>
            </w:r>
          </w:p>
        </w:tc>
        <w:tc>
          <w:tcPr>
            <w:tcW w:w="4608" w:type="dxa"/>
          </w:tcPr>
          <w:p w:rsidR="00F05952" w:rsidRDefault="00F05952" w:rsidP="003C6CB0"/>
        </w:tc>
      </w:tr>
      <w:tr w:rsidR="00F05952" w:rsidTr="003C6CB0">
        <w:tc>
          <w:tcPr>
            <w:tcW w:w="828" w:type="dxa"/>
          </w:tcPr>
          <w:p w:rsidR="00F05952" w:rsidRDefault="00E17359" w:rsidP="00F05952">
            <w:r>
              <w:t>23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Possession of premises</w:t>
            </w:r>
          </w:p>
        </w:tc>
        <w:tc>
          <w:tcPr>
            <w:tcW w:w="4608" w:type="dxa"/>
          </w:tcPr>
          <w:p w:rsidR="00F05952" w:rsidRDefault="00F05952" w:rsidP="003C6CB0"/>
        </w:tc>
      </w:tr>
      <w:tr w:rsidR="00F05952" w:rsidTr="003C6CB0">
        <w:tc>
          <w:tcPr>
            <w:tcW w:w="828" w:type="dxa"/>
          </w:tcPr>
          <w:p w:rsidR="00F05952" w:rsidRDefault="00E17359" w:rsidP="00F05952">
            <w:r>
              <w:t>24</w:t>
            </w:r>
            <w:r w:rsidR="00F05952">
              <w:t>.</w:t>
            </w:r>
          </w:p>
        </w:tc>
        <w:tc>
          <w:tcPr>
            <w:tcW w:w="4140" w:type="dxa"/>
          </w:tcPr>
          <w:p w:rsidR="00F05952" w:rsidRDefault="00F05952" w:rsidP="003C6CB0">
            <w:r>
              <w:t>Rent free period</w:t>
            </w:r>
          </w:p>
        </w:tc>
        <w:tc>
          <w:tcPr>
            <w:tcW w:w="4608" w:type="dxa"/>
          </w:tcPr>
          <w:p w:rsidR="00F05952" w:rsidRDefault="00F05952" w:rsidP="003C6CB0"/>
        </w:tc>
      </w:tr>
    </w:tbl>
    <w:p w:rsidR="003C6CB0" w:rsidRDefault="003C6CB0" w:rsidP="003C6CB0">
      <w:pPr>
        <w:spacing w:after="0"/>
      </w:pPr>
    </w:p>
    <w:p w:rsidR="003C6CB0" w:rsidRDefault="003C6CB0" w:rsidP="003C6CB0">
      <w:pPr>
        <w:spacing w:after="0"/>
      </w:pPr>
    </w:p>
    <w:p w:rsidR="003C6CB0" w:rsidRDefault="003C6CB0"/>
    <w:p w:rsidR="00AA047B" w:rsidRDefault="00AA047B" w:rsidP="00AA047B">
      <w:pPr>
        <w:jc w:val="right"/>
      </w:pPr>
      <w:r>
        <w:t xml:space="preserve">(Owner </w:t>
      </w:r>
      <w:r w:rsidR="00BE32D4">
        <w:t>Of The</w:t>
      </w:r>
      <w:r>
        <w:t xml:space="preserve"> Premises)</w:t>
      </w:r>
    </w:p>
    <w:p w:rsidR="003C6CB0" w:rsidRDefault="003C6CB0"/>
    <w:sectPr w:rsidR="003C6CB0" w:rsidSect="001E012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327E1"/>
    <w:multiLevelType w:val="hybridMultilevel"/>
    <w:tmpl w:val="E67E0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6050B"/>
    <w:multiLevelType w:val="hybridMultilevel"/>
    <w:tmpl w:val="97503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6CB0"/>
    <w:rsid w:val="0009259C"/>
    <w:rsid w:val="001A3AD8"/>
    <w:rsid w:val="001E012C"/>
    <w:rsid w:val="003C6CB0"/>
    <w:rsid w:val="00522E87"/>
    <w:rsid w:val="006E07DE"/>
    <w:rsid w:val="0096484E"/>
    <w:rsid w:val="00AA047B"/>
    <w:rsid w:val="00AF3547"/>
    <w:rsid w:val="00BE32D4"/>
    <w:rsid w:val="00E17359"/>
    <w:rsid w:val="00E4679D"/>
    <w:rsid w:val="00EB3EB7"/>
    <w:rsid w:val="00F0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TBSBL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</dc:creator>
  <cp:keywords/>
  <dc:description/>
  <cp:lastModifiedBy>omni</cp:lastModifiedBy>
  <cp:revision>10</cp:revision>
  <cp:lastPrinted>2016-04-18T06:09:00Z</cp:lastPrinted>
  <dcterms:created xsi:type="dcterms:W3CDTF">2016-04-16T13:40:00Z</dcterms:created>
  <dcterms:modified xsi:type="dcterms:W3CDTF">2016-04-20T05:49:00Z</dcterms:modified>
</cp:coreProperties>
</file>